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4fe77147f4f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 LØKKE HOLDING AS</w:t>
      </w:r>
    </w:p>
    <w:sectPr>
      <w:headerReference xmlns:r="http://schemas.openxmlformats.org/officeDocument/2006/relationships" w:type="default" r:id="R39a3bc4cc94c41f3"/>
      <w:footerReference xmlns:r="http://schemas.openxmlformats.org/officeDocument/2006/relationships" w:type="default" r:id="R848cd26615f1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LØKKE HOLDING AS   ·   Org.nr 988 852 368   ·   Stokksundveien 1010   ·   7177 REVSNES   ·   Tlf. 72 53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LØKKE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3bc4cc94c41f3" /><Relationship Type="http://schemas.openxmlformats.org/officeDocument/2006/relationships/footer" Target="/word/footer1.xml" Id="R848cd26615f14ff1" /></Relationships>
</file>