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4e74637bc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f87ae15e604616"/>
      <w:footerReference xmlns:r="http://schemas.openxmlformats.org/officeDocument/2006/relationships" w:type="default" r:id="R946ae6669f42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87ae15e604616" /><Relationship Type="http://schemas.openxmlformats.org/officeDocument/2006/relationships/footer" Target="/word/footer1.xml" Id="R946ae6669f424712" /></Relationships>
</file>