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f5a5830c3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LUNCON HOLDING AS, org.nr 988 856 444,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bf4d145784a4739"/>
      <w:footerReference xmlns:r="http://schemas.openxmlformats.org/officeDocument/2006/relationships" w:type="default" r:id="R901eed75b7fb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4d145784a4739" /><Relationship Type="http://schemas.openxmlformats.org/officeDocument/2006/relationships/footer" Target="/word/footer1.xml" Id="R901eed75b7fb4d1c" /></Relationships>
</file>