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6b2c7554f4e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LUNCON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LUNCON HOLDING AS</w:t>
      </w:r>
    </w:p>
    <w:sectPr>
      <w:headerReference xmlns:r="http://schemas.openxmlformats.org/officeDocument/2006/relationships" w:type="default" r:id="R750ffe53a39349b7"/>
      <w:footerReference xmlns:r="http://schemas.openxmlformats.org/officeDocument/2006/relationships" w:type="default" r:id="Ra61a34250cfd46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LUNCON HOLDING AS   ·   Org.nr 988 856 444   ·   Haugsetervegen 19   ·   2642 KVAM   ·   Tlf. 23 37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LUNCON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ffe53a39349b7" /><Relationship Type="http://schemas.openxmlformats.org/officeDocument/2006/relationships/footer" Target="/word/footer1.xml" Id="Ra61a34250cfd46d6" /></Relationships>
</file>