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c7cd588ed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9b706a1ea7934e09"/>
      <w:footerReference xmlns:r="http://schemas.openxmlformats.org/officeDocument/2006/relationships" w:type="default" r:id="Rdf91f0f676cb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06a1ea7934e09" /><Relationship Type="http://schemas.openxmlformats.org/officeDocument/2006/relationships/footer" Target="/word/footer1.xml" Id="Rdf91f0f676cb4dcf" /></Relationships>
</file>