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7ec51ffbc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HATLINGHUS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Beitstad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Beitstad,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HATLINGHUS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41a1551f0845b6"/>
      <w:footerReference xmlns:r="http://schemas.openxmlformats.org/officeDocument/2006/relationships" w:type="default" r:id="R78dfea849443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HATLINGHUS INVEST AS   ·   Org.nr 988 857 831   ·   Mjendrem   ·   7730 BEITSTAD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HATLINGHUS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41a1551f0845b6" /><Relationship Type="http://schemas.openxmlformats.org/officeDocument/2006/relationships/footer" Target="/word/footer1.xml" Id="R78dfea8494434d36" /></Relationships>
</file>