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43127e72b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HATLINGHUS INVEST AS</w:t>
      </w:r>
    </w:p>
    <w:sectPr>
      <w:headerReference xmlns:r="http://schemas.openxmlformats.org/officeDocument/2006/relationships" w:type="default" r:id="Rac9363165b55499c"/>
      <w:footerReference xmlns:r="http://schemas.openxmlformats.org/officeDocument/2006/relationships" w:type="default" r:id="Ree45f857eb33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HATLINGHUS INVEST AS   ·   Org.nr 988 857 831   ·   Mjendrem   ·   7730 BEITSTAD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HATLINGHUS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363165b55499c" /><Relationship Type="http://schemas.openxmlformats.org/officeDocument/2006/relationships/footer" Target="/word/footer1.xml" Id="Ree45f857eb334589" /></Relationships>
</file>