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82c625426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e325dfa9d0fa4d64"/>
      <w:footerReference xmlns:r="http://schemas.openxmlformats.org/officeDocument/2006/relationships" w:type="default" r:id="R48c386b22c7f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5dfa9d0fa4d64" /><Relationship Type="http://schemas.openxmlformats.org/officeDocument/2006/relationships/footer" Target="/word/footer1.xml" Id="R48c386b22c7f44f6" /></Relationships>
</file>