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469d5e609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a6359faaeb1444eb"/>
      <w:footerReference xmlns:r="http://schemas.openxmlformats.org/officeDocument/2006/relationships" w:type="default" r:id="R4a99b1d8fa12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59faaeb1444eb" /><Relationship Type="http://schemas.openxmlformats.org/officeDocument/2006/relationships/footer" Target="/word/footer1.xml" Id="R4a99b1d8fa124eb0" /></Relationships>
</file>