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002787167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LAJJO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e54a128dd1b84974"/>
      <w:footerReference xmlns:r="http://schemas.openxmlformats.org/officeDocument/2006/relationships" w:type="default" r:id="Rdfab878f3fb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a128dd1b84974" /><Relationship Type="http://schemas.openxmlformats.org/officeDocument/2006/relationships/footer" Target="/word/footer1.xml" Id="Rdfab878f3fbd4837" /></Relationships>
</file>