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4a2b9d160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bc77a40418ce436b"/>
      <w:footerReference xmlns:r="http://schemas.openxmlformats.org/officeDocument/2006/relationships" w:type="default" r:id="Rf935ec55ca9e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7a40418ce436b" /><Relationship Type="http://schemas.openxmlformats.org/officeDocument/2006/relationships/footer" Target="/word/footer1.xml" Id="Rf935ec55ca9e400f" /></Relationships>
</file>