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0c7c8252340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HOLDING AS</w:t>
      </w:r>
    </w:p>
    <w:sectPr>
      <w:headerReference xmlns:r="http://schemas.openxmlformats.org/officeDocument/2006/relationships" w:type="default" r:id="R1312d5e48d0d4500"/>
      <w:footerReference xmlns:r="http://schemas.openxmlformats.org/officeDocument/2006/relationships" w:type="default" r:id="R4da41d67a9b5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HOLDING AS   ·   Org.nr 988 865 532   ·   Joa alle 46   ·   4055 SOLA   ·   Tlf. 51 65 15 75   ·   kristin.dju@gmail.com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2d5e48d0d4500" /><Relationship Type="http://schemas.openxmlformats.org/officeDocument/2006/relationships/footer" Target="/word/footer1.xml" Id="R4da41d67a9b54d6f" /></Relationships>
</file>