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4a0e5bd75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982d0ba22a294182"/>
      <w:footerReference xmlns:r="http://schemas.openxmlformats.org/officeDocument/2006/relationships" w:type="default" r:id="R23768b8ed52e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0ba22a294182" /><Relationship Type="http://schemas.openxmlformats.org/officeDocument/2006/relationships/footer" Target="/word/footer1.xml" Id="R23768b8ed52e4208" /></Relationships>
</file>