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d8e9b79c7c49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SKOGMO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SKOGMO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c02c456ef3444c"/>
      <w:footerReference xmlns:r="http://schemas.openxmlformats.org/officeDocument/2006/relationships" w:type="default" r:id="R12207809b64447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SKOGMO AS   ·   Org.nr 988 869 813   ·   Storgata 11   ·   6509 KRISTIANSUND N   ·   Tlf. 71 68 33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SKOGMO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c02c456ef3444c" /><Relationship Type="http://schemas.openxmlformats.org/officeDocument/2006/relationships/footer" Target="/word/footer1.xml" Id="R12207809b6444799" /></Relationships>
</file>