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0d7203a64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AS</w:t>
      </w:r>
    </w:p>
    <w:sectPr>
      <w:headerReference xmlns:r="http://schemas.openxmlformats.org/officeDocument/2006/relationships" w:type="default" r:id="Rb4784178a5224392"/>
      <w:footerReference xmlns:r="http://schemas.openxmlformats.org/officeDocument/2006/relationships" w:type="default" r:id="R08f0c5d1f728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AS   ·   Org.nr 988 869 813   ·   Storgata 11   ·   6509 KRISTIANSUND N   ·   Tlf. 71 68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84178a5224392" /><Relationship Type="http://schemas.openxmlformats.org/officeDocument/2006/relationships/footer" Target="/word/footer1.xml" Id="R08f0c5d1f7284764" /></Relationships>
</file>