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59431b98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9343e01da0c84ad0"/>
      <w:footerReference xmlns:r="http://schemas.openxmlformats.org/officeDocument/2006/relationships" w:type="default" r:id="R9006a0ca029a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3e01da0c84ad0" /><Relationship Type="http://schemas.openxmlformats.org/officeDocument/2006/relationships/footer" Target="/word/footer1.xml" Id="R9006a0ca029a4e5c" /></Relationships>
</file>