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074efa262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9e99da23f4895"/>
      <w:footerReference xmlns:r="http://schemas.openxmlformats.org/officeDocument/2006/relationships" w:type="default" r:id="R1afa24e40bcf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BRH HOLDING AS   ·   Org.nr 988 872 377   ·   Hydrovegen 3   ·   3933 PORSGRUNN   ·   Tlf. 95 92 14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9e99da23f4895" /><Relationship Type="http://schemas.openxmlformats.org/officeDocument/2006/relationships/footer" Target="/word/footer1.xml" Id="R1afa24e40bcf41c7" /></Relationships>
</file>