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d79e16dbb4a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RANTO AS</w:t>
      </w:r>
    </w:p>
    <w:sectPr>
      <w:headerReference xmlns:r="http://schemas.openxmlformats.org/officeDocument/2006/relationships" w:type="default" r:id="R3f6855f06f9f4ddc"/>
      <w:footerReference xmlns:r="http://schemas.openxmlformats.org/officeDocument/2006/relationships" w:type="default" r:id="Rab52b81c8bc84b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RANTO AS   ·   Org.nr 988 872 903   ·   Kristins vei 18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6855f06f9f4ddc" /><Relationship Type="http://schemas.openxmlformats.org/officeDocument/2006/relationships/footer" Target="/word/footer1.xml" Id="Rab52b81c8bc84bba" /></Relationships>
</file>