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6840c5352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5e48aa3cd3a54344"/>
      <w:footerReference xmlns:r="http://schemas.openxmlformats.org/officeDocument/2006/relationships" w:type="default" r:id="Rcae756e9c6e8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8aa3cd3a54344" /><Relationship Type="http://schemas.openxmlformats.org/officeDocument/2006/relationships/footer" Target="/word/footer1.xml" Id="Rcae756e9c6e8473f" /></Relationships>
</file>