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dbe89cc56647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Rosendal,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KJH HOLDING AS</w:t>
      </w:r>
    </w:p>
    <w:sectPr>
      <w:headerReference xmlns:r="http://schemas.openxmlformats.org/officeDocument/2006/relationships" w:type="default" r:id="R39f45d7614cb4a1a"/>
      <w:footerReference xmlns:r="http://schemas.openxmlformats.org/officeDocument/2006/relationships" w:type="default" r:id="R9126ae57fb3c4f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KJH HOLDING AS   ·   Org.nr 988 875 732   ·   Vangsvegen 13   ·   5470 ROSENDAL   ·   Tlf. 53 48 28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45d7614cb4a1a" /><Relationship Type="http://schemas.openxmlformats.org/officeDocument/2006/relationships/footer" Target="/word/footer1.xml" Id="R9126ae57fb3c4f42" /></Relationships>
</file>