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d6479b48b49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 HOLDING AS</w:t>
      </w:r>
    </w:p>
    <w:sectPr>
      <w:headerReference xmlns:r="http://schemas.openxmlformats.org/officeDocument/2006/relationships" w:type="default" r:id="Rc387394629aa4b42"/>
      <w:footerReference xmlns:r="http://schemas.openxmlformats.org/officeDocument/2006/relationships" w:type="default" r:id="R7ccb4e5045c6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 HOLDING AS   ·   Org.nr 988 878 979   ·   c/o Ingeborg Huuse, Hunderfossvegen 593   ·   2625 FÅBERG   ·   Tlf. 61 27 55 30   ·   ingebor@hunderfossen.no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7394629aa4b42" /><Relationship Type="http://schemas.openxmlformats.org/officeDocument/2006/relationships/footer" Target="/word/footer1.xml" Id="R7ccb4e5045c644bc" /></Relationships>
</file>