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42d80bcb6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1a8fd462543d498b"/>
      <w:footerReference xmlns:r="http://schemas.openxmlformats.org/officeDocument/2006/relationships" w:type="default" r:id="Re47b68da436d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fd462543d498b" /><Relationship Type="http://schemas.openxmlformats.org/officeDocument/2006/relationships/footer" Target="/word/footer1.xml" Id="Re47b68da436d4f4f" /></Relationships>
</file>