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be8e2ec3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65ec8cb324b57"/>
      <w:footerReference xmlns:r="http://schemas.openxmlformats.org/officeDocument/2006/relationships" w:type="default" r:id="R6d7527fa6f0d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65ec8cb324b57" /><Relationship Type="http://schemas.openxmlformats.org/officeDocument/2006/relationships/footer" Target="/word/footer1.xml" Id="R6d7527fa6f0d41c2" /></Relationships>
</file>