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e35e0fea0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EMINI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cd82e0f42f1a4a11"/>
      <w:footerReference xmlns:r="http://schemas.openxmlformats.org/officeDocument/2006/relationships" w:type="default" r:id="R3404ea339f04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2e0f42f1a4a11" /><Relationship Type="http://schemas.openxmlformats.org/officeDocument/2006/relationships/footer" Target="/word/footer1.xml" Id="R3404ea339f04403b" /></Relationships>
</file>