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4cbb5204e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de4cc6d27e3742a8"/>
      <w:footerReference xmlns:r="http://schemas.openxmlformats.org/officeDocument/2006/relationships" w:type="default" r:id="R193964283e3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c6d27e3742a8" /><Relationship Type="http://schemas.openxmlformats.org/officeDocument/2006/relationships/footer" Target="/word/footer1.xml" Id="R193964283e3e4fc8" /></Relationships>
</file>