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3b61db9e9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d660a8b6b0ef454a"/>
      <w:footerReference xmlns:r="http://schemas.openxmlformats.org/officeDocument/2006/relationships" w:type="default" r:id="R28afbe7d6aa0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0a8b6b0ef454a" /><Relationship Type="http://schemas.openxmlformats.org/officeDocument/2006/relationships/footer" Target="/word/footer1.xml" Id="R28afbe7d6aa04396" /></Relationships>
</file>