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0e675cf10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7cc6bde2e4025"/>
      <w:footerReference xmlns:r="http://schemas.openxmlformats.org/officeDocument/2006/relationships" w:type="default" r:id="R5bd0b70eabd9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7cc6bde2e4025" /><Relationship Type="http://schemas.openxmlformats.org/officeDocument/2006/relationships/footer" Target="/word/footer1.xml" Id="R5bd0b70eabd94f99" /></Relationships>
</file>