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440cca87a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VINDAFJORD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VINDAFJORD KOMMUNE</w:t>
      </w:r>
    </w:p>
    <w:sectPr>
      <w:headerReference xmlns:r="http://schemas.openxmlformats.org/officeDocument/2006/relationships" w:type="default" r:id="Rd565eea401094066"/>
      <w:footerReference xmlns:r="http://schemas.openxmlformats.org/officeDocument/2006/relationships" w:type="default" r:id="Rb38463ed967a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VINDAFJORD KOMMUNE   ·   Org.nr 988 893 226   ·   Rådhusplassen 1   ·   5580 ØLEN   ·   postmottak@vindafjord.kommune.no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VINDAFJORD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5eea401094066" /><Relationship Type="http://schemas.openxmlformats.org/officeDocument/2006/relationships/footer" Target="/word/footer1.xml" Id="Rb38463ed967a49d5" /></Relationships>
</file>