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2ee41d6bc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L.T.B.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L.T.B.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abc87e0184f48"/>
      <w:footerReference xmlns:r="http://schemas.openxmlformats.org/officeDocument/2006/relationships" w:type="default" r:id="Rc9eaa135887b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abc87e0184f48" /><Relationship Type="http://schemas.openxmlformats.org/officeDocument/2006/relationships/footer" Target="/word/footer1.xml" Id="Rc9eaa135887b4738" /></Relationships>
</file>