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3f3d72d24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L.T.B.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e97feed419ce4277"/>
      <w:footerReference xmlns:r="http://schemas.openxmlformats.org/officeDocument/2006/relationships" w:type="default" r:id="Rc6738a77ea3e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feed419ce4277" /><Relationship Type="http://schemas.openxmlformats.org/officeDocument/2006/relationships/footer" Target="/word/footer1.xml" Id="Rc6738a77ea3e4f74" /></Relationships>
</file>