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879072f7c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HILEX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HILEX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72626f2b4475e"/>
      <w:footerReference xmlns:r="http://schemas.openxmlformats.org/officeDocument/2006/relationships" w:type="default" r:id="Rede554e376e5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72626f2b4475e" /><Relationship Type="http://schemas.openxmlformats.org/officeDocument/2006/relationships/footer" Target="/word/footer1.xml" Id="Rede554e376e54243" /></Relationships>
</file>