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6383434cf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9e6c41b4f8c343c4"/>
      <w:footerReference xmlns:r="http://schemas.openxmlformats.org/officeDocument/2006/relationships" w:type="default" r:id="R6487fe7d4c2a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c41b4f8c343c4" /><Relationship Type="http://schemas.openxmlformats.org/officeDocument/2006/relationships/footer" Target="/word/footer1.xml" Id="R6487fe7d4c2a4806" /></Relationships>
</file>