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201553d5d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NØSTRET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NØSTRET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3214c014a45ae"/>
      <w:footerReference xmlns:r="http://schemas.openxmlformats.org/officeDocument/2006/relationships" w:type="default" r:id="R190466d0c1d0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NØSTRET HOLDING AS   ·   Org.nr 988 895 628   ·   Nøstret 8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NØSTRET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3214c014a45ae" /><Relationship Type="http://schemas.openxmlformats.org/officeDocument/2006/relationships/footer" Target="/word/footer1.xml" Id="R190466d0c1d04ac8" /></Relationships>
</file>