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e8cdbd3d341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NØSTRET HOLDING AS</w:t>
      </w:r>
    </w:p>
    <w:sectPr>
      <w:headerReference xmlns:r="http://schemas.openxmlformats.org/officeDocument/2006/relationships" w:type="default" r:id="R0984b335686a4297"/>
      <w:footerReference xmlns:r="http://schemas.openxmlformats.org/officeDocument/2006/relationships" w:type="default" r:id="R568b7da02913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NØSTRET HOLDING AS   ·   Org.nr 988 895 628   ·   Nøstret 8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NØSTRET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4b335686a4297" /><Relationship Type="http://schemas.openxmlformats.org/officeDocument/2006/relationships/footer" Target="/word/footer1.xml" Id="R568b7da029134abb" /></Relationships>
</file>