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2f9bd9c80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NESBU INVEST AS, org.nr 988 895 652,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20d8bc40731641a6"/>
      <w:footerReference xmlns:r="http://schemas.openxmlformats.org/officeDocument/2006/relationships" w:type="default" r:id="Rd03693634b88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8bc40731641a6" /><Relationship Type="http://schemas.openxmlformats.org/officeDocument/2006/relationships/footer" Target="/word/footer1.xml" Id="Rd03693634b8841c1" /></Relationships>
</file>