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3c406fe73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5f41af5a8b8f41dc"/>
      <w:footerReference xmlns:r="http://schemas.openxmlformats.org/officeDocument/2006/relationships" w:type="default" r:id="R92b57e2818dd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1af5a8b8f41dc" /><Relationship Type="http://schemas.openxmlformats.org/officeDocument/2006/relationships/footer" Target="/word/footer1.xml" Id="R92b57e2818dd4921" /></Relationships>
</file>