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6371ad13e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cbd4201349f54933"/>
      <w:footerReference xmlns:r="http://schemas.openxmlformats.org/officeDocument/2006/relationships" w:type="default" r:id="R08b8d72e8f3f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4201349f54933" /><Relationship Type="http://schemas.openxmlformats.org/officeDocument/2006/relationships/footer" Target="/word/footer1.xml" Id="R08b8d72e8f3f4527" /></Relationships>
</file>