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07ed3a615245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WEINTRAUB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WEINTRAUB AS</w:t>
      </w:r>
    </w:p>
    <w:sectPr>
      <w:headerReference xmlns:r="http://schemas.openxmlformats.org/officeDocument/2006/relationships" w:type="default" r:id="Rdeb9b21c17584c1b"/>
      <w:footerReference xmlns:r="http://schemas.openxmlformats.org/officeDocument/2006/relationships" w:type="default" r:id="R9cb5509e2c2c4b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WEINTRAUB AS   ·   Org.nr 988 898 759   ·   c/o Espedal &amp; CO AS,, Hospitalsgata 6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WEINTRAUB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b9b21c17584c1b" /><Relationship Type="http://schemas.openxmlformats.org/officeDocument/2006/relationships/footer" Target="/word/footer1.xml" Id="R9cb5509e2c2c4b50" /></Relationships>
</file>