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733db7c85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f0e9c2e19f854218"/>
      <w:footerReference xmlns:r="http://schemas.openxmlformats.org/officeDocument/2006/relationships" w:type="default" r:id="Re68eff454fcd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9c2e19f854218" /><Relationship Type="http://schemas.openxmlformats.org/officeDocument/2006/relationships/footer" Target="/word/footer1.xml" Id="Re68eff454fcd40ef" /></Relationships>
</file>