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41c1f058b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020dfb3c79f453d"/>
      <w:footerReference xmlns:r="http://schemas.openxmlformats.org/officeDocument/2006/relationships" w:type="default" r:id="R6142b98cc29e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dfb3c79f453d" /><Relationship Type="http://schemas.openxmlformats.org/officeDocument/2006/relationships/footer" Target="/word/footer1.xml" Id="R6142b98cc29e4165" /></Relationships>
</file>