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f7eb272c6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BRUS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8bd4fb845da4b90"/>
      <w:footerReference xmlns:r="http://schemas.openxmlformats.org/officeDocument/2006/relationships" w:type="default" r:id="Rf9bcb4f5160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d4fb845da4b90" /><Relationship Type="http://schemas.openxmlformats.org/officeDocument/2006/relationships/footer" Target="/word/footer1.xml" Id="Rf9bcb4f5160a4bf1" /></Relationships>
</file>