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b717063e14b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BODØ REVISJONSKONTOR AS</w:t>
      </w:r>
    </w:p>
    <w:sectPr>
      <w:headerReference xmlns:r="http://schemas.openxmlformats.org/officeDocument/2006/relationships" w:type="default" r:id="Ra334869a4fed485b"/>
      <w:footerReference xmlns:r="http://schemas.openxmlformats.org/officeDocument/2006/relationships" w:type="default" r:id="R34f01c14a656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BODØ REVISJONSKONTOR AS   ·   Org.nr 988 902 527   ·   Nordstrandveien 65A   ·   8012 BODØ   ·   Tlf. 75 55 17 90   ·   firmapost@bodoe-revisjon.no   ·   bodoe-revisjon.no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BODØ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4869a4fed485b" /><Relationship Type="http://schemas.openxmlformats.org/officeDocument/2006/relationships/footer" Target="/word/footer1.xml" Id="R34f01c14a65640ba" /></Relationships>
</file>