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21b5c9af6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d2747fe9e1834d48"/>
      <w:footerReference xmlns:r="http://schemas.openxmlformats.org/officeDocument/2006/relationships" w:type="default" r:id="R003d56ef24e4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7fe9e1834d48" /><Relationship Type="http://schemas.openxmlformats.org/officeDocument/2006/relationships/footer" Target="/word/footer1.xml" Id="R003d56ef24e44785" /></Relationships>
</file>