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dbd0e12df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 FLEET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 FLEET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68683657e434f"/>
      <w:footerReference xmlns:r="http://schemas.openxmlformats.org/officeDocument/2006/relationships" w:type="default" r:id="Re497feabbf92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68683657e434f" /><Relationship Type="http://schemas.openxmlformats.org/officeDocument/2006/relationships/footer" Target="/word/footer1.xml" Id="Re497feabbf924046" /></Relationships>
</file>