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c68dfffd4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f6142bb08c824c89"/>
      <w:footerReference xmlns:r="http://schemas.openxmlformats.org/officeDocument/2006/relationships" w:type="default" r:id="R450c9ab9f2b9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42bb08c824c89" /><Relationship Type="http://schemas.openxmlformats.org/officeDocument/2006/relationships/footer" Target="/word/footer1.xml" Id="R450c9ab9f2b948e4" /></Relationships>
</file>