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ea984433646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0bbb7e8391dd446a"/>
      <w:footerReference xmlns:r="http://schemas.openxmlformats.org/officeDocument/2006/relationships" w:type="default" r:id="Rec0bc4395dfb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b7e8391dd446a" /><Relationship Type="http://schemas.openxmlformats.org/officeDocument/2006/relationships/footer" Target="/word/footer1.xml" Id="Rec0bc4395dfb43ee" /></Relationships>
</file>