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e1fe92d3ca41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MØBELHUSET SKIEN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MØBELHUSET SKIEN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51edc40bac40ae"/>
      <w:footerReference xmlns:r="http://schemas.openxmlformats.org/officeDocument/2006/relationships" w:type="default" r:id="R3e76cca068c641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MØBELHUSET SKIEN AS   ·   Org.nr 988 912 948   ·   Kjørbekkdalen 19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MØBELHUSET SKIEN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51edc40bac40ae" /><Relationship Type="http://schemas.openxmlformats.org/officeDocument/2006/relationships/footer" Target="/word/footer1.xml" Id="R3e76cca068c64124" /></Relationships>
</file>