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a7a5e6133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814aa71554b6a"/>
      <w:footerReference xmlns:r="http://schemas.openxmlformats.org/officeDocument/2006/relationships" w:type="default" r:id="R24be7e732bf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814aa71554b6a" /><Relationship Type="http://schemas.openxmlformats.org/officeDocument/2006/relationships/footer" Target="/word/footer1.xml" Id="R24be7e732bf2477e" /></Relationships>
</file>