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7fcfc9ed1d4e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STEINRØYS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STEINRØYS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f6df897bfd34335"/>
      <w:footerReference xmlns:r="http://schemas.openxmlformats.org/officeDocument/2006/relationships" w:type="default" r:id="R6b0b24c842d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df897bfd34335" /><Relationship Type="http://schemas.openxmlformats.org/officeDocument/2006/relationships/footer" Target="/word/footer1.xml" Id="R6b0b24c842d2429c" /></Relationships>
</file>