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5ae785fd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ØLBERG HAVNEVEG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9fc757cb2f124b3e"/>
      <w:footerReference xmlns:r="http://schemas.openxmlformats.org/officeDocument/2006/relationships" w:type="default" r:id="R15e589c8113d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757cb2f124b3e" /><Relationship Type="http://schemas.openxmlformats.org/officeDocument/2006/relationships/footer" Target="/word/footer1.xml" Id="R15e589c8113d47ed" /></Relationships>
</file>